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C30BA" w:rsidP="00B6733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3C30BA" w:rsidR="00D26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868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3C30BA" w:rsidR="00BC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2004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3C30BA" w:rsidR="00E22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3C30BA" w:rsidR="00E92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564F39" w:rsidRPr="003C30BA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3C30BA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3C30BA" w:rsidP="00B6733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3C30BA" w:rsidR="00D26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3C30BA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D26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августа</w:t>
      </w:r>
      <w:r w:rsidRPr="003C30BA" w:rsidR="006B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E92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3C30BA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</w:t>
      </w:r>
      <w:r w:rsidRPr="003C30BA" w:rsidR="00B2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3C30BA" w:rsidR="00A35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3C30BA" w:rsidR="00EB6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3C30BA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564F39" w:rsidRPr="003C30BA" w:rsidP="00B6733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3C30BA" w:rsidP="00B673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3C30BA" w:rsidR="00E22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овой судья судебного участка № </w:t>
      </w:r>
      <w:r w:rsidRPr="003C30BA" w:rsidR="00BC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3C30BA" w:rsidR="00B3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C3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Постовалова Т.П. 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3C30BA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3C30BA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Чернова В.А.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3C30BA">
        <w:rPr>
          <w:color w:val="000000" w:themeColor="text1"/>
          <w:sz w:val="24"/>
          <w:szCs w:val="24"/>
        </w:rPr>
        <w:t>***</w:t>
      </w:r>
      <w:r w:rsidRPr="003C30BA">
        <w:rPr>
          <w:color w:val="000000" w:themeColor="text1"/>
          <w:sz w:val="24"/>
          <w:szCs w:val="24"/>
        </w:rPr>
        <w:t xml:space="preserve"> 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3C30BA">
        <w:rPr>
          <w:color w:val="000000" w:themeColor="text1"/>
          <w:sz w:val="24"/>
          <w:szCs w:val="24"/>
        </w:rPr>
        <w:t>***</w:t>
      </w:r>
      <w:r w:rsidRPr="003C30BA" w:rsidR="000C2C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зарегистрированно</w:t>
      </w:r>
      <w:r w:rsidRPr="003C30BA" w:rsidR="00721BA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</w:t>
      </w:r>
      <w:r w:rsidRPr="003C30BA" w:rsidR="00721BA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3C30BA">
        <w:rPr>
          <w:color w:val="000000" w:themeColor="text1"/>
          <w:sz w:val="24"/>
          <w:szCs w:val="24"/>
        </w:rPr>
        <w:t>***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C30BA" w:rsidR="002C1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0BA" w:rsidR="00966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паспортные данные: </w:t>
      </w:r>
      <w:r w:rsidRPr="003C30BA">
        <w:rPr>
          <w:color w:val="000000" w:themeColor="text1"/>
          <w:sz w:val="24"/>
          <w:szCs w:val="24"/>
        </w:rPr>
        <w:t>***</w:t>
      </w:r>
      <w:r w:rsidRPr="003C30BA" w:rsidR="002C1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264BA" w:rsidRPr="003C30BA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F39" w:rsidRPr="003C30BA" w:rsidP="00B67335">
      <w:pPr>
        <w:pStyle w:val="NoSpacing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3C30BA" w:rsidP="00B6733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23717" w:rsidRPr="003C30BA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5C653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3C30BA">
        <w:rPr>
          <w:color w:val="000000" w:themeColor="text1"/>
          <w:sz w:val="24"/>
          <w:szCs w:val="24"/>
        </w:rPr>
        <w:t>***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Чернов В.А.</w:t>
      </w:r>
      <w:r w:rsidRPr="003C30BA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700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3C30BA" w:rsidR="00CC14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3C30BA">
        <w:rPr>
          <w:color w:val="000000" w:themeColor="text1"/>
          <w:sz w:val="24"/>
          <w:szCs w:val="24"/>
        </w:rPr>
        <w:t>***</w:t>
      </w:r>
      <w:r w:rsidRPr="003C30BA">
        <w:rPr>
          <w:color w:val="000000" w:themeColor="text1"/>
          <w:sz w:val="24"/>
          <w:szCs w:val="24"/>
        </w:rPr>
        <w:t xml:space="preserve"> 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17.01.2024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02.03.2024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3C30BA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направленн</w:t>
      </w:r>
      <w:r w:rsidRPr="003C30BA" w:rsidR="00721BA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ым</w:t>
      </w:r>
      <w:r w:rsidRPr="003C30BA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ему</w:t>
      </w:r>
      <w:r w:rsidRPr="003C30BA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почте</w:t>
      </w:r>
      <w:r w:rsidRPr="003C30BA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23717" w:rsidRPr="003C30BA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Чернов В.А.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жении дела от него не поступало.</w:t>
      </w:r>
    </w:p>
    <w:p w:rsidR="00523717" w:rsidRPr="003C30BA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ении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Чернова В.А.</w:t>
      </w:r>
      <w:r w:rsidRPr="003C30BA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2580" w:rsidRPr="003C30BA" w:rsidP="00B6733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Чернова В.А.</w:t>
      </w:r>
      <w:r w:rsidRPr="003C30BA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3C30BA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3C30BA" w:rsidR="00EB6A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C30BA" w:rsidR="00CC14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3C30BA">
        <w:rPr>
          <w:color w:val="000000" w:themeColor="text1"/>
          <w:sz w:val="24"/>
          <w:szCs w:val="24"/>
        </w:rPr>
        <w:t>***</w:t>
      </w:r>
      <w:r w:rsidRPr="003C30BA">
        <w:rPr>
          <w:color w:val="000000" w:themeColor="text1"/>
          <w:sz w:val="24"/>
          <w:szCs w:val="24"/>
        </w:rPr>
        <w:t xml:space="preserve"> </w:t>
      </w:r>
      <w:r w:rsidRPr="003C30BA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3C30BA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3C30BA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3C30BA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Чернов В.А.</w:t>
      </w:r>
      <w:r w:rsidRPr="003C30BA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установленный срок не уплатил</w:t>
      </w:r>
      <w:r w:rsidRPr="003C30BA" w:rsidR="007154C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штраф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EB635B" w:rsidRPr="003C30BA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C30BA" w:rsidR="00CC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3C30BA">
        <w:rPr>
          <w:color w:val="000000" w:themeColor="text1"/>
          <w:sz w:val="24"/>
          <w:szCs w:val="24"/>
        </w:rPr>
        <w:t>***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3C30BA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17.01.2024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Чернов В.А.</w:t>
      </w:r>
      <w:r w:rsidRPr="003C30BA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3C30BA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п. 1 ст. </w:t>
      </w:r>
      <w:r w:rsidRPr="003C30BA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3C30BA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виде административного штрафа в размере </w:t>
      </w:r>
      <w:r w:rsidRPr="003C30BA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700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илу </w:t>
      </w:r>
      <w:r w:rsidRPr="003C30BA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02.03.2024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350EF8" w:rsidRPr="003C30BA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3C30BA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-</w:t>
      </w:r>
      <w:r w:rsidRPr="003C30BA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справк</w:t>
      </w:r>
      <w:r w:rsidRPr="003C30BA" w:rsidR="00523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ой</w:t>
      </w:r>
      <w:r w:rsidRPr="003C30BA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3C30BA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17.01.2024</w:t>
      </w:r>
      <w:r w:rsidRPr="003C30BA" w:rsidR="00E229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3C30BA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 отношении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Чернова В.А.</w:t>
      </w:r>
      <w:r w:rsidRPr="003C30BA" w:rsidR="00046B20">
        <w:rPr>
          <w:b/>
          <w:color w:val="000000" w:themeColor="text1"/>
          <w:sz w:val="24"/>
          <w:szCs w:val="24"/>
        </w:rPr>
        <w:t xml:space="preserve"> </w:t>
      </w:r>
      <w:r w:rsidRPr="003C30BA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 состоянию на </w:t>
      </w:r>
      <w:r w:rsidRPr="003C30BA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06</w:t>
      </w:r>
      <w:r w:rsidRPr="003C30BA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3C30BA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05</w:t>
      </w:r>
      <w:r w:rsidRPr="003C30BA" w:rsidR="00523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3C30BA" w:rsidR="00AC7F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202</w:t>
      </w:r>
      <w:r w:rsidRPr="003C30BA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</w:t>
      </w:r>
      <w:r w:rsidRPr="003C30BA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:rsidR="00564F39" w:rsidRPr="003C30BA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3C30BA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3C30BA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3C30BA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Черновым В.А.</w:t>
      </w:r>
      <w:r w:rsidRPr="003C30BA" w:rsidR="00046B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3C30BA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3C30BA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C30BA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3C30BA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3C30BA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3C30BA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3C3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3C30BA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3C30BA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3C30BA" w:rsidR="0010586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Чернова В.А.</w:t>
      </w:r>
      <w:r w:rsidRPr="003C30BA" w:rsidR="00046B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3C30BA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C30BA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3C30BA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3C30BA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3C30BA" w:rsidR="008B5BE8">
        <w:rPr>
          <w:rFonts w:ascii="Times New Roman" w:hAnsi="Times New Roman" w:cs="Times New Roman"/>
          <w:color w:val="000000" w:themeColor="text1"/>
          <w:sz w:val="24"/>
          <w:szCs w:val="24"/>
        </w:rPr>
        <w:t>Чернова В.А.</w:t>
      </w:r>
    </w:p>
    <w:p w:rsidR="00523717" w:rsidRPr="003C30BA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Смягчающих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3C30BA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мировой судья,</w:t>
      </w:r>
    </w:p>
    <w:p w:rsidR="00282227" w:rsidRPr="003C30BA" w:rsidP="00B6733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3C30BA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227" w:rsidRPr="003C30BA" w:rsidP="009B7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Чернова В.А.</w:t>
      </w:r>
      <w:r w:rsidRPr="003C30BA" w:rsidR="00C30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0B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</w:t>
      </w:r>
      <w:r w:rsidRPr="003C30BA" w:rsidR="00BB2B1F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C30B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1 400</w:t>
      </w:r>
      <w:r w:rsidRPr="003C30B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3C30BA" w:rsidR="000C2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а четыреста</w:t>
      </w:r>
      <w:r w:rsidRPr="003C30B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523717" w:rsidRPr="003C30BA" w:rsidP="009B7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</w:t>
      </w:r>
      <w:r w:rsidRPr="003C30BA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УФК по ХМАО-Югре (Администрация </w:t>
      </w:r>
      <w:r w:rsidRPr="003C30BA" w:rsidR="0010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Pr="003C30BA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Нефтеюганска)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Pr="003C30BA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8604013215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КПП </w:t>
      </w:r>
      <w:r w:rsidRPr="003C30BA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860401001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 получателя: </w:t>
      </w:r>
      <w:r w:rsidRPr="003C30BA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>РКЦ Ханты-Мансийск//УФК по Ханты-Мансийскому автономному округу –Югре г. Ханты-Мансийск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71874000 БИК </w:t>
      </w:r>
      <w:r w:rsidRPr="003C30BA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007162163 </w:t>
      </w:r>
      <w:r w:rsidRPr="003C30BA" w:rsidR="00E2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корр. счет </w:t>
      </w:r>
      <w:r w:rsidRPr="003C30BA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40102810245370000007, </w:t>
      </w:r>
      <w:r w:rsidRPr="003C30BA" w:rsidR="00E2349C">
        <w:rPr>
          <w:rFonts w:ascii="Times New Roman" w:hAnsi="Times New Roman" w:cs="Times New Roman"/>
          <w:color w:val="000000" w:themeColor="text1"/>
          <w:sz w:val="24"/>
          <w:szCs w:val="24"/>
        </w:rPr>
        <w:t>р/</w:t>
      </w:r>
      <w:r w:rsidRPr="003C30BA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>счет 03100643000000018700</w:t>
      </w:r>
      <w:r w:rsidRPr="003C30BA" w:rsidR="008A35D8">
        <w:rPr>
          <w:rFonts w:ascii="Times New Roman" w:hAnsi="Times New Roman" w:cs="Times New Roman"/>
          <w:color w:val="000000" w:themeColor="text1"/>
          <w:sz w:val="24"/>
          <w:szCs w:val="24"/>
        </w:rPr>
        <w:t>, КБК дохода поступления 370</w:t>
      </w:r>
      <w:r w:rsidRPr="003C30BA" w:rsidR="009B7227">
        <w:rPr>
          <w:rFonts w:ascii="Times New Roman" w:hAnsi="Times New Roman" w:cs="Times New Roman"/>
          <w:color w:val="000000" w:themeColor="text1"/>
          <w:sz w:val="24"/>
          <w:szCs w:val="24"/>
        </w:rPr>
        <w:t>11601203019000140</w:t>
      </w:r>
      <w:r w:rsidRPr="003C30BA" w:rsidR="008A35D8">
        <w:rPr>
          <w:rFonts w:ascii="Times New Roman" w:hAnsi="Times New Roman" w:cs="Times New Roman"/>
          <w:color w:val="000000" w:themeColor="text1"/>
          <w:sz w:val="24"/>
          <w:szCs w:val="24"/>
        </w:rPr>
        <w:t>, идентификатор 0319980300000000011232604.</w:t>
      </w:r>
    </w:p>
    <w:p w:rsidR="00282227" w:rsidRPr="003C30BA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ния, предусмотренных </w:t>
      </w:r>
      <w:hyperlink w:anchor="sub_315" w:history="1">
        <w:r w:rsidRPr="003C30B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282227" w:rsidRPr="003C30BA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3C30BA" w:rsidR="00EC7D33">
        <w:rPr>
          <w:rFonts w:ascii="Times New Roman" w:hAnsi="Times New Roman" w:cs="Times New Roman"/>
          <w:color w:val="000000" w:themeColor="text1"/>
          <w:sz w:val="24"/>
          <w:szCs w:val="24"/>
        </w:rPr>
        <w:t>вынесшего постановление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. В этот же срок пост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ановление может быть опротестовано прокурором.       </w:t>
      </w:r>
    </w:p>
    <w:p w:rsidR="00C235AA" w:rsidRPr="003C30BA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D1" w:rsidRPr="003C30BA" w:rsidP="003C30B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E229F4" w:rsidRPr="003C30BA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3C30B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</w:t>
      </w:r>
      <w:r w:rsidRPr="003C30BA" w:rsidR="0010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0B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C30BA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C30BA">
        <w:rPr>
          <w:rFonts w:ascii="Times New Roman" w:hAnsi="Times New Roman" w:cs="Times New Roman"/>
          <w:color w:val="000000" w:themeColor="text1"/>
          <w:sz w:val="24"/>
          <w:szCs w:val="24"/>
        </w:rPr>
        <w:t>Т.П. Постовалова</w:t>
      </w:r>
    </w:p>
    <w:p w:rsidR="00E229F4" w:rsidRPr="003C30BA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89D" w:rsidRPr="003C30BA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D1" w:rsidRPr="003C30BA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3C30BA" w:rsidP="00B67335">
      <w:pPr>
        <w:pStyle w:val="NoSpacing"/>
        <w:rPr>
          <w:color w:val="000000" w:themeColor="text1"/>
          <w:sz w:val="24"/>
          <w:szCs w:val="24"/>
        </w:rPr>
      </w:pPr>
    </w:p>
    <w:p w:rsidR="00001499" w:rsidRPr="003C30BA" w:rsidP="00B6733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Sect="00A353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63CA1"/>
    <w:rsid w:val="00080AC0"/>
    <w:rsid w:val="00096CEB"/>
    <w:rsid w:val="000C2CD2"/>
    <w:rsid w:val="000D3BF7"/>
    <w:rsid w:val="000E5501"/>
    <w:rsid w:val="000E5D33"/>
    <w:rsid w:val="00101D5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C1E95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C30BA"/>
    <w:rsid w:val="003D7730"/>
    <w:rsid w:val="00407D27"/>
    <w:rsid w:val="004178C6"/>
    <w:rsid w:val="00435EC9"/>
    <w:rsid w:val="004423E7"/>
    <w:rsid w:val="004443B1"/>
    <w:rsid w:val="00445EA4"/>
    <w:rsid w:val="00456ED4"/>
    <w:rsid w:val="00472A8D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C6533"/>
    <w:rsid w:val="005D1C05"/>
    <w:rsid w:val="005E7E47"/>
    <w:rsid w:val="005F1D1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7FB"/>
    <w:rsid w:val="00693CA2"/>
    <w:rsid w:val="006B11F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A35D8"/>
    <w:rsid w:val="008A7186"/>
    <w:rsid w:val="008B5BE8"/>
    <w:rsid w:val="008E59FB"/>
    <w:rsid w:val="00906E97"/>
    <w:rsid w:val="00912345"/>
    <w:rsid w:val="0093744A"/>
    <w:rsid w:val="00940B41"/>
    <w:rsid w:val="00943DDE"/>
    <w:rsid w:val="00953B2E"/>
    <w:rsid w:val="00966455"/>
    <w:rsid w:val="00974E15"/>
    <w:rsid w:val="009866C4"/>
    <w:rsid w:val="009A3E5A"/>
    <w:rsid w:val="009A4124"/>
    <w:rsid w:val="009A5621"/>
    <w:rsid w:val="009B7227"/>
    <w:rsid w:val="009C4525"/>
    <w:rsid w:val="009D5877"/>
    <w:rsid w:val="00A156ED"/>
    <w:rsid w:val="00A35300"/>
    <w:rsid w:val="00A44788"/>
    <w:rsid w:val="00A45AFA"/>
    <w:rsid w:val="00A76D19"/>
    <w:rsid w:val="00A836FD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DD6"/>
    <w:rsid w:val="00C12010"/>
    <w:rsid w:val="00C235AA"/>
    <w:rsid w:val="00C306D1"/>
    <w:rsid w:val="00C32E29"/>
    <w:rsid w:val="00C47183"/>
    <w:rsid w:val="00C50642"/>
    <w:rsid w:val="00C658C1"/>
    <w:rsid w:val="00C926AD"/>
    <w:rsid w:val="00C943C5"/>
    <w:rsid w:val="00CA1177"/>
    <w:rsid w:val="00CC14BE"/>
    <w:rsid w:val="00CD67FC"/>
    <w:rsid w:val="00CE157F"/>
    <w:rsid w:val="00D264BA"/>
    <w:rsid w:val="00D473FC"/>
    <w:rsid w:val="00D57AF0"/>
    <w:rsid w:val="00D72AA4"/>
    <w:rsid w:val="00D809D6"/>
    <w:rsid w:val="00D87D9E"/>
    <w:rsid w:val="00D96926"/>
    <w:rsid w:val="00DD5512"/>
    <w:rsid w:val="00DE6100"/>
    <w:rsid w:val="00DE6C2E"/>
    <w:rsid w:val="00DF0CC0"/>
    <w:rsid w:val="00E22580"/>
    <w:rsid w:val="00E22614"/>
    <w:rsid w:val="00E229F4"/>
    <w:rsid w:val="00E2349C"/>
    <w:rsid w:val="00E31169"/>
    <w:rsid w:val="00E47A02"/>
    <w:rsid w:val="00E75934"/>
    <w:rsid w:val="00E86402"/>
    <w:rsid w:val="00E929BD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29F2-35A0-4138-B31D-D6B41660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